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07E26" w14:textId="77777777" w:rsidR="008D03EA" w:rsidRPr="008D03EA" w:rsidRDefault="008D03EA" w:rsidP="008D03EA">
      <w:pPr>
        <w:shd w:val="clear" w:color="auto" w:fill="CFE2F3"/>
        <w:spacing w:line="276" w:lineRule="auto"/>
        <w:jc w:val="center"/>
        <w:rPr>
          <w:rFonts w:ascii="Times New Roman" w:eastAsia="Times New Roman" w:hAnsi="Times New Roman" w:cs="Times New Roman"/>
          <w:color w:val="767171" w:themeColor="background2" w:themeShade="8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b/>
          <w:bCs/>
          <w:color w:val="767171" w:themeColor="background2" w:themeShade="80"/>
          <w:sz w:val="22"/>
          <w:szCs w:val="22"/>
          <w:lang w:eastAsia="fr-FR"/>
        </w:rPr>
        <w:t>Modèle de courrier</w:t>
      </w:r>
    </w:p>
    <w:p w14:paraId="7F7471C9" w14:textId="77777777" w:rsidR="008D03EA" w:rsidRPr="008D03EA" w:rsidRDefault="008D03EA" w:rsidP="008D03EA">
      <w:pPr>
        <w:shd w:val="clear" w:color="auto" w:fill="CFE2F3"/>
        <w:spacing w:line="276" w:lineRule="auto"/>
        <w:jc w:val="center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Demande de convocation d’une assemblée générale </w:t>
      </w:r>
    </w:p>
    <w:p w14:paraId="313E2122" w14:textId="77777777" w:rsidR="008D03EA" w:rsidRPr="008D03EA" w:rsidRDefault="008D03EA" w:rsidP="008D03EA">
      <w:pPr>
        <w:shd w:val="clear" w:color="auto" w:fill="CFE2F3"/>
        <w:spacing w:line="276" w:lineRule="auto"/>
        <w:jc w:val="center"/>
        <w:rPr>
          <w:rFonts w:eastAsia="Times New Roman" w:cstheme="minorHAnsi"/>
          <w:color w:val="000000"/>
          <w:sz w:val="22"/>
          <w:szCs w:val="22"/>
          <w:lang w:eastAsia="fr-FR"/>
        </w:rPr>
      </w:pPr>
      <w:proofErr w:type="gramStart"/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à</w:t>
      </w:r>
      <w:proofErr w:type="gramEnd"/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 xml:space="preserve"> adresser au syndic par le conseil syndical ou par un ou plusieurs copropriétaires représentant au moins un quart des voix de tous les copropriétaires </w:t>
      </w:r>
    </w:p>
    <w:p w14:paraId="3789EB98" w14:textId="5E22619C" w:rsidR="008D03EA" w:rsidRPr="008D03EA" w:rsidRDefault="008D03EA" w:rsidP="008D03EA">
      <w:pPr>
        <w:shd w:val="clear" w:color="auto" w:fill="CFE2F3"/>
        <w:spacing w:line="276" w:lineRule="auto"/>
        <w:jc w:val="center"/>
        <w:rPr>
          <w:rFonts w:eastAsia="Times New Roman" w:cstheme="minorHAnsi"/>
          <w:color w:val="000000"/>
          <w:sz w:val="22"/>
          <w:szCs w:val="22"/>
          <w:lang w:eastAsia="fr-FR"/>
        </w:rPr>
      </w:pPr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(</w:t>
      </w:r>
      <w:r w:rsidR="0011676F"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Décret</w:t>
      </w:r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 xml:space="preserve"> du 17 mars 1967 : article 8 alinéa 1</w:t>
      </w:r>
      <w:r w:rsidRPr="008D03EA">
        <w:rPr>
          <w:rFonts w:eastAsia="Times New Roman" w:cstheme="minorHAnsi"/>
          <w:b/>
          <w:bCs/>
          <w:color w:val="000000"/>
          <w:sz w:val="22"/>
          <w:szCs w:val="22"/>
          <w:vertAlign w:val="superscript"/>
          <w:lang w:eastAsia="fr-FR"/>
        </w:rPr>
        <w:t>er</w:t>
      </w:r>
      <w:r w:rsidRPr="008D03EA">
        <w:rPr>
          <w:rFonts w:eastAsia="Times New Roman" w:cstheme="minorHAnsi"/>
          <w:b/>
          <w:bCs/>
          <w:color w:val="000000"/>
          <w:sz w:val="22"/>
          <w:szCs w:val="22"/>
          <w:lang w:eastAsia="fr-FR"/>
        </w:rPr>
        <w:t>) </w:t>
      </w:r>
    </w:p>
    <w:p w14:paraId="412002AE" w14:textId="77777777" w:rsidR="008D03EA" w:rsidRPr="008D03EA" w:rsidRDefault="008D03EA" w:rsidP="008D03E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i/>
          <w:iCs/>
          <w:color w:val="999999"/>
          <w:sz w:val="22"/>
          <w:szCs w:val="22"/>
          <w:lang w:eastAsia="fr-FR"/>
        </w:rPr>
        <w:t>« Ce modèle est mis à votre disposition à titre indicatif afin de vous aider dans vos démarches.</w:t>
      </w:r>
    </w:p>
    <w:p w14:paraId="0413AC99" w14:textId="77777777" w:rsidR="008D03EA" w:rsidRPr="008D03EA" w:rsidRDefault="008D03EA" w:rsidP="008D03E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i/>
          <w:iCs/>
          <w:color w:val="999999"/>
          <w:sz w:val="22"/>
          <w:szCs w:val="22"/>
          <w:lang w:eastAsia="fr-FR"/>
        </w:rPr>
        <w:t>Vérifiez que le contenu du courrier correspond effectivement à votre situation »</w:t>
      </w:r>
    </w:p>
    <w:p w14:paraId="01D125D4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</w:t>
      </w:r>
    </w:p>
    <w:p w14:paraId="4FA4EAFD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Nom(s), prénom(s)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 du ou des membres du conseil syndical </w:t>
      </w:r>
    </w:p>
    <w:p w14:paraId="04D7D5DD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Adresse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</w:t>
      </w:r>
    </w:p>
    <w:p w14:paraId="6734439E" w14:textId="469BCAA3" w:rsidR="008D03EA" w:rsidRPr="008D03EA" w:rsidRDefault="00B52237" w:rsidP="008D03EA">
      <w:pPr>
        <w:spacing w:line="276" w:lineRule="auto"/>
        <w:ind w:right="720"/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  <w:t>ou</w:t>
      </w:r>
      <w:proofErr w:type="gramEnd"/>
    </w:p>
    <w:p w14:paraId="5B12F769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Nom(s), prénom(s)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 des copropriétaires 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précisez les tantièmes de chacun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 </w:t>
      </w:r>
    </w:p>
    <w:p w14:paraId="01AA7062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Adresse</w:t>
      </w:r>
    </w:p>
    <w:p w14:paraId="02A60F09" w14:textId="77777777" w:rsidR="008D03EA" w:rsidRPr="008D03EA" w:rsidRDefault="008D03EA" w:rsidP="008D03E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379B7EED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fr-FR"/>
        </w:rPr>
        <w:t> 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Nom du syndic</w:t>
      </w:r>
    </w:p>
    <w:p w14:paraId="63610C7A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shd w:val="clear" w:color="auto" w:fill="FFFF00"/>
          <w:lang w:eastAsia="fr-FR"/>
        </w:rPr>
        <w:t>Adresse</w:t>
      </w:r>
      <w:r w:rsidRPr="008D03EA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fr-FR"/>
        </w:rPr>
        <w:t> </w:t>
      </w:r>
    </w:p>
    <w:p w14:paraId="1D289A56" w14:textId="77777777" w:rsidR="008D03EA" w:rsidRPr="008D03EA" w:rsidRDefault="008D03EA" w:rsidP="008D03E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04C666F5" w14:textId="49DD9076" w:rsidR="008D03EA" w:rsidRPr="008D03EA" w:rsidRDefault="008D03EA" w:rsidP="00125E12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fr-FR"/>
        </w:rPr>
        <w:t>Lettre recommandée avec accusé réception</w:t>
      </w: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</w:t>
      </w:r>
    </w:p>
    <w:p w14:paraId="4A6886A4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                                                                                        </w:t>
      </w:r>
    </w:p>
    <w:p w14:paraId="27021FEA" w14:textId="77777777" w:rsidR="008D03EA" w:rsidRPr="008D03EA" w:rsidRDefault="008D03EA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b/>
          <w:bCs/>
          <w:color w:val="212121"/>
          <w:sz w:val="22"/>
          <w:szCs w:val="22"/>
          <w:lang w:eastAsia="fr-FR"/>
        </w:rPr>
        <w:t>Objet :</w:t>
      </w:r>
    </w:p>
    <w:p w14:paraId="178F21C9" w14:textId="1774C376" w:rsidR="008D03EA" w:rsidRPr="008D03EA" w:rsidRDefault="00125E12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D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emande de convocation d’une assemblée générale 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de la copropriété située (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  <w:lang w:eastAsia="fr-FR"/>
        </w:rPr>
        <w:t>précisez le nom et l’adresse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 par le conseil syndical    </w:t>
      </w:r>
    </w:p>
    <w:p w14:paraId="690FE453" w14:textId="2A2DB3D3" w:rsidR="008D03EA" w:rsidRPr="008D03EA" w:rsidRDefault="00B52237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  <w:t>ou</w:t>
      </w:r>
      <w:proofErr w:type="gramEnd"/>
    </w:p>
    <w:p w14:paraId="21B728DC" w14:textId="14E90469" w:rsidR="008D03EA" w:rsidRPr="008D03EA" w:rsidRDefault="00125E12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D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emande de convocation d’une assemblée générale 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de la copropriété située (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  <w:lang w:eastAsia="fr-FR"/>
        </w:rPr>
        <w:t>précisez le nom et l’adresse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) 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par un ou plusieurs copropriétaires représentant au moins un quart des voix de tous les copropriétaires </w:t>
      </w:r>
    </w:p>
    <w:p w14:paraId="0AA73832" w14:textId="70BCD512" w:rsidR="008D03EA" w:rsidRPr="008D03EA" w:rsidRDefault="00B52237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67171" w:themeColor="background2" w:themeShade="80"/>
          <w:sz w:val="22"/>
          <w:szCs w:val="22"/>
          <w:lang w:eastAsia="fr-FR"/>
        </w:rPr>
        <w:t>ou</w:t>
      </w:r>
      <w:proofErr w:type="gramEnd"/>
    </w:p>
    <w:p w14:paraId="4C239973" w14:textId="1AF526C8" w:rsidR="008D03EA" w:rsidRPr="008D03EA" w:rsidRDefault="00125E12" w:rsidP="008D03EA">
      <w:pPr>
        <w:spacing w:line="276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D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emande de convocation d’une assemblée générale 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de la copropriété située (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  <w:lang w:eastAsia="fr-FR"/>
        </w:rPr>
        <w:t>précisez le nom et l’adresse</w:t>
      </w:r>
      <w:r w:rsidR="008D03EA"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) 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par un ou plusieurs copropriétaires représentant au moins X (</w:t>
      </w:r>
      <w:r w:rsidR="008D03EA" w:rsidRPr="008D03EA">
        <w:rPr>
          <w:rFonts w:ascii="Times New Roman" w:eastAsia="Times New Roman" w:hAnsi="Times New Roman" w:cs="Times New Roman"/>
          <w:i/>
          <w:iCs/>
          <w:color w:val="212121"/>
          <w:sz w:val="22"/>
          <w:szCs w:val="22"/>
          <w:shd w:val="clear" w:color="auto" w:fill="FFFF00"/>
          <w:lang w:eastAsia="fr-FR"/>
        </w:rPr>
        <w:t>précisez le nombre de voix que prévoit le règlement de copropriété</w:t>
      </w:r>
      <w:r w:rsidR="008D03EA" w:rsidRPr="008D03EA">
        <w:rPr>
          <w:rFonts w:ascii="Times New Roman" w:eastAsia="Times New Roman" w:hAnsi="Times New Roman" w:cs="Times New Roman"/>
          <w:i/>
          <w:iCs/>
          <w:color w:val="212121"/>
          <w:sz w:val="22"/>
          <w:szCs w:val="22"/>
          <w:lang w:eastAsia="fr-FR"/>
        </w:rPr>
        <w:t>)</w:t>
      </w:r>
      <w:r w:rsidR="008D03EA"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 xml:space="preserve"> des voix de tous les copropriétaires. </w:t>
      </w:r>
    </w:p>
    <w:p w14:paraId="0CC2AEF7" w14:textId="77777777" w:rsidR="008D03EA" w:rsidRPr="008D03EA" w:rsidRDefault="008D03EA" w:rsidP="008D03EA">
      <w:pPr>
        <w:spacing w:line="276" w:lineRule="auto"/>
        <w:ind w:right="7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212121"/>
          <w:sz w:val="22"/>
          <w:szCs w:val="22"/>
          <w:lang w:eastAsia="fr-FR"/>
        </w:rPr>
        <w:t> </w:t>
      </w:r>
    </w:p>
    <w:p w14:paraId="23BEF992" w14:textId="77777777" w:rsidR="008D03EA" w:rsidRPr="008D03EA" w:rsidRDefault="008D03EA" w:rsidP="008D03EA">
      <w:pPr>
        <w:spacing w:before="80" w:after="80" w:line="276" w:lineRule="auto"/>
        <w:ind w:left="20" w:right="20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Madame, Monsieur, </w:t>
      </w:r>
    </w:p>
    <w:p w14:paraId="70792696" w14:textId="7F39CEFC" w:rsidR="008D03EA" w:rsidRPr="008D03EA" w:rsidRDefault="008D03EA" w:rsidP="008D03EA">
      <w:pPr>
        <w:spacing w:before="80" w:after="8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J'ai / </w:t>
      </w:r>
      <w:r w:rsidR="00125E12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N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ous avons 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supprimez la mention inutile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 l'honneur de vous demander de convoquer une assemblée générale des copropriétaires dans les meilleurs délais conformément à la faculté dont </w:t>
      </w:r>
    </w:p>
    <w:p w14:paraId="72CA2C72" w14:textId="77777777" w:rsidR="008D03EA" w:rsidRPr="008D03EA" w:rsidRDefault="008D03EA" w:rsidP="008D03EA">
      <w:pPr>
        <w:spacing w:before="80" w:after="80"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(</w:t>
      </w:r>
      <w:proofErr w:type="gramStart"/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pour</w:t>
      </w:r>
      <w:proofErr w:type="gramEnd"/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 xml:space="preserve"> les membres du conseil syndical)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je dispose en qualité de membre du conseil syndical en application de l’article 8 du décret du 17 mars 1967.                 </w:t>
      </w:r>
    </w:p>
    <w:p w14:paraId="5117F73E" w14:textId="77777777" w:rsidR="008D03EA" w:rsidRPr="008D03EA" w:rsidRDefault="008D03EA" w:rsidP="008D03EA">
      <w:pPr>
        <w:spacing w:before="80" w:after="80" w:line="276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(</w:t>
      </w:r>
      <w:proofErr w:type="gramStart"/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pour</w:t>
      </w:r>
      <w:proofErr w:type="gramEnd"/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 xml:space="preserve"> les copropriétaires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 nous disposons en qualité de copropriétaires représentant au moins un quart de voix en application de l’article 8 du décret du 17 mars 1967.</w:t>
      </w:r>
    </w:p>
    <w:p w14:paraId="1F74D9AC" w14:textId="67C68AB0" w:rsidR="008D03EA" w:rsidRPr="008D03EA" w:rsidRDefault="008D03EA" w:rsidP="008D03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L’ordre du jour de l’assemblée générale est le suivant 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vous pouvez vous aider de l’ordre du jour de la précédente assemblée générale, par exemple : élection du président de séance, du ou des scrutateurs ou des membres du conseil syndical ; approbation des comptes de l'exercice du … au … ; quitus au syndic pour l'exercice du … au … ; désignation du syndic ; vote du budget prévisionnel de l'exercice du … au … ; fixation du montant des marchés et contrats rendant obligatoire la consultation préalable du conseil syndical ; fixation du montant des marchés et contrats rendant obligatoire toute mise en concurrence ; ….)</w:t>
      </w:r>
      <w:r w:rsidR="00125E12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 xml:space="preserve"> 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: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 </w:t>
      </w:r>
    </w:p>
    <w:p w14:paraId="60CF4E49" w14:textId="77777777" w:rsidR="008D03EA" w:rsidRPr="008D03EA" w:rsidRDefault="008D03EA" w:rsidP="008D03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Point 1 : 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précisez la question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eastAsia="fr-FR"/>
        </w:rPr>
        <w:t>)           </w:t>
      </w:r>
    </w:p>
    <w:p w14:paraId="0BFB2635" w14:textId="77777777" w:rsidR="008D03EA" w:rsidRPr="008D03EA" w:rsidRDefault="008D03EA" w:rsidP="008D03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Point 2 : 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précisez la question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           </w:t>
      </w:r>
    </w:p>
    <w:p w14:paraId="3CF57102" w14:textId="77777777" w:rsidR="008D03EA" w:rsidRPr="008D03EA" w:rsidRDefault="008D03EA" w:rsidP="008D03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Point 3 : (</w:t>
      </w:r>
      <w:r w:rsidRPr="008D03EA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shd w:val="clear" w:color="auto" w:fill="FFFF00"/>
          <w:lang w:eastAsia="fr-FR"/>
        </w:rPr>
        <w:t>précisez la question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           </w:t>
      </w:r>
    </w:p>
    <w:p w14:paraId="2EFD2495" w14:textId="4D87C4EC" w:rsidR="008D03EA" w:rsidRPr="008D03EA" w:rsidRDefault="008D03EA" w:rsidP="008D03E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….</w:t>
      </w:r>
    </w:p>
    <w:p w14:paraId="40712D37" w14:textId="3E98724C" w:rsidR="008D03EA" w:rsidRPr="008D03EA" w:rsidRDefault="008D03EA" w:rsidP="008D03E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proofErr w:type="gramStart"/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Fait</w:t>
      </w:r>
      <w:r w:rsidR="00125E12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le</w:t>
      </w:r>
      <w:proofErr w:type="gramEnd"/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(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  <w:lang w:eastAsia="fr-FR"/>
        </w:rPr>
        <w:t>date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</w:t>
      </w:r>
      <w:r w:rsidR="00125E12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, 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à (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00"/>
          <w:lang w:eastAsia="fr-FR"/>
        </w:rPr>
        <w:t>lieu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).</w:t>
      </w:r>
    </w:p>
    <w:p w14:paraId="50E05C97" w14:textId="77777777" w:rsidR="008D03EA" w:rsidRPr="008D03EA" w:rsidRDefault="008D03EA" w:rsidP="008D03E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>Signature du ou des copropriétaires </w:t>
      </w:r>
    </w:p>
    <w:p w14:paraId="4A4CDCE1" w14:textId="77777777" w:rsidR="008D03EA" w:rsidRPr="008D03EA" w:rsidRDefault="008D03EA" w:rsidP="008D03E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</w:pPr>
    </w:p>
    <w:p w14:paraId="4EF0F5DD" w14:textId="7965B2C2" w:rsidR="007D6ACC" w:rsidRPr="00125E12" w:rsidRDefault="008D03EA" w:rsidP="00125E12">
      <w:pPr>
        <w:spacing w:line="276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 w:rsidRPr="008D03EA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fr-FR"/>
        </w:rPr>
        <w:t>Pièce jointe</w:t>
      </w:r>
      <w:r w:rsidRPr="008D03EA">
        <w:rPr>
          <w:rFonts w:ascii="Times New Roman" w:eastAsia="Times New Roman" w:hAnsi="Times New Roman" w:cs="Times New Roman"/>
          <w:color w:val="000000"/>
          <w:sz w:val="22"/>
          <w:szCs w:val="22"/>
          <w:lang w:eastAsia="fr-FR"/>
        </w:rPr>
        <w:t xml:space="preserve"> : copie du présent courrier au président du conseil syndical</w:t>
      </w:r>
      <w:r w:rsidRPr="008D03EA">
        <w:rPr>
          <w:rFonts w:ascii="Times New Roman" w:eastAsia="Times New Roman" w:hAnsi="Times New Roman" w:cs="Times New Roman"/>
          <w:color w:val="000000"/>
          <w:sz w:val="20"/>
          <w:szCs w:val="20"/>
          <w:lang w:eastAsia="fr-FR"/>
        </w:rPr>
        <w:t> </w:t>
      </w:r>
    </w:p>
    <w:sectPr w:rsidR="007D6ACC" w:rsidRPr="00125E12" w:rsidSect="00125E1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EA"/>
    <w:rsid w:val="0011676F"/>
    <w:rsid w:val="00125E12"/>
    <w:rsid w:val="007A7CFD"/>
    <w:rsid w:val="007D6ACC"/>
    <w:rsid w:val="008D03EA"/>
    <w:rsid w:val="00B52237"/>
    <w:rsid w:val="00CC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4176D2"/>
  <w15:chartTrackingRefBased/>
  <w15:docId w15:val="{8081A14E-BB46-824F-803A-9A4ED28C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3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Mac-1380</dc:creator>
  <cp:keywords/>
  <dc:description/>
  <cp:lastModifiedBy>Mac-1380</cp:lastModifiedBy>
  <cp:revision>2</cp:revision>
  <dcterms:created xsi:type="dcterms:W3CDTF">2020-12-16T23:39:00Z</dcterms:created>
  <dcterms:modified xsi:type="dcterms:W3CDTF">2020-12-17T00:13:00Z</dcterms:modified>
</cp:coreProperties>
</file>